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EE6" w:rsidRPr="00F50EE6" w:rsidRDefault="00F50EE6" w:rsidP="00F50EE6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50EE6">
        <w:rPr>
          <w:rFonts w:ascii="Times New Roman" w:hAnsi="Times New Roman" w:cs="Times New Roman"/>
          <w:b/>
          <w:sz w:val="32"/>
          <w:szCs w:val="32"/>
        </w:rPr>
        <w:t xml:space="preserve">NSRTC </w:t>
      </w:r>
      <w:r w:rsidR="00F9721B" w:rsidRPr="00F50EE6">
        <w:rPr>
          <w:rFonts w:ascii="Times New Roman" w:hAnsi="Times New Roman" w:cs="Times New Roman"/>
          <w:b/>
          <w:sz w:val="32"/>
          <w:szCs w:val="32"/>
        </w:rPr>
        <w:t xml:space="preserve">Celebrated </w:t>
      </w:r>
      <w:r w:rsidRPr="00F50EE6">
        <w:rPr>
          <w:rFonts w:ascii="Times New Roman" w:hAnsi="Times New Roman" w:cs="Times New Roman"/>
          <w:b/>
          <w:sz w:val="32"/>
          <w:szCs w:val="32"/>
        </w:rPr>
        <w:t>the 70</w:t>
      </w:r>
      <w:r w:rsidRPr="00F50EE6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 w:rsidRPr="00F50EE6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F9721B" w:rsidRPr="00F50EE6">
        <w:rPr>
          <w:rFonts w:ascii="Times New Roman" w:hAnsi="Times New Roman" w:cs="Times New Roman"/>
          <w:b/>
          <w:sz w:val="32"/>
          <w:szCs w:val="32"/>
        </w:rPr>
        <w:t xml:space="preserve">Anniversary </w:t>
      </w:r>
      <w:r w:rsidRPr="00F50EE6">
        <w:rPr>
          <w:rFonts w:ascii="Times New Roman" w:hAnsi="Times New Roman" w:cs="Times New Roman"/>
          <w:b/>
          <w:sz w:val="32"/>
          <w:szCs w:val="32"/>
        </w:rPr>
        <w:t>of the Independence</w:t>
      </w:r>
      <w:r w:rsidR="00F9721B">
        <w:rPr>
          <w:rFonts w:ascii="Times New Roman" w:hAnsi="Times New Roman" w:cs="Times New Roman"/>
          <w:b/>
          <w:sz w:val="32"/>
          <w:szCs w:val="32"/>
        </w:rPr>
        <w:t xml:space="preserve"> Day.</w:t>
      </w:r>
    </w:p>
    <w:p w:rsidR="00D1316B" w:rsidRPr="00BC3E4A" w:rsidRDefault="00513354" w:rsidP="00F50EE6">
      <w:pPr>
        <w:jc w:val="both"/>
      </w:pPr>
      <w:r>
        <w:t>National Seed Research and Training Centre</w:t>
      </w:r>
      <w:r w:rsidR="006C332A">
        <w:t xml:space="preserve"> (NSRTC)</w:t>
      </w:r>
      <w:r>
        <w:t xml:space="preserve"> celebrated the 70</w:t>
      </w:r>
      <w:r w:rsidRPr="00513354">
        <w:rPr>
          <w:vertAlign w:val="superscript"/>
        </w:rPr>
        <w:t>th</w:t>
      </w:r>
      <w:r>
        <w:t xml:space="preserve"> anniversary of the Independence</w:t>
      </w:r>
      <w:r w:rsidR="00F50EE6">
        <w:t xml:space="preserve"> </w:t>
      </w:r>
      <w:r w:rsidR="00F9721B">
        <w:t xml:space="preserve">Day </w:t>
      </w:r>
      <w:r w:rsidR="00F50EE6">
        <w:t>at the centre</w:t>
      </w:r>
      <w:r>
        <w:t xml:space="preserve">. Dr. </w:t>
      </w:r>
      <w:proofErr w:type="spellStart"/>
      <w:r>
        <w:t>Arvind</w:t>
      </w:r>
      <w:proofErr w:type="spellEnd"/>
      <w:r>
        <w:t xml:space="preserve"> </w:t>
      </w:r>
      <w:proofErr w:type="spellStart"/>
      <w:r>
        <w:t>Nath</w:t>
      </w:r>
      <w:proofErr w:type="spellEnd"/>
      <w:r>
        <w:t xml:space="preserve"> Singh, Director, NSRTC has </w:t>
      </w:r>
      <w:r w:rsidR="00F9721B">
        <w:t>hoisted</w:t>
      </w:r>
      <w:r w:rsidR="00170F2A">
        <w:t xml:space="preserve"> the national f</w:t>
      </w:r>
      <w:r>
        <w:t>la</w:t>
      </w:r>
      <w:r w:rsidR="006C332A">
        <w:t>g</w:t>
      </w:r>
      <w:r w:rsidR="00170F2A">
        <w:t>, followed by national anthem</w:t>
      </w:r>
      <w:r>
        <w:t>.</w:t>
      </w:r>
      <w:r w:rsidR="00170F2A" w:rsidRPr="00170F2A">
        <w:t xml:space="preserve"> </w:t>
      </w:r>
      <w:r w:rsidR="00170F2A">
        <w:t>He extended his best wishes to the gathered members on this auspicious occasion. In his addressed, Director stated that about twenty thousand seed samples have been tested</w:t>
      </w:r>
      <w:r>
        <w:t xml:space="preserve"> </w:t>
      </w:r>
      <w:r w:rsidR="00170F2A">
        <w:t xml:space="preserve">in the CSTL under different </w:t>
      </w:r>
      <w:proofErr w:type="spellStart"/>
      <w:r w:rsidR="00170F2A">
        <w:t>programmes</w:t>
      </w:r>
      <w:proofErr w:type="spellEnd"/>
      <w:r w:rsidR="00170F2A">
        <w:t xml:space="preserve"> during 2017-18. Eight HRD </w:t>
      </w:r>
      <w:proofErr w:type="spellStart"/>
      <w:r w:rsidR="00170F2A">
        <w:t>programmes</w:t>
      </w:r>
      <w:proofErr w:type="spellEnd"/>
      <w:r w:rsidR="00170F2A">
        <w:t xml:space="preserve"> have bee</w:t>
      </w:r>
      <w:r w:rsidR="00BC3E4A">
        <w:t>n conducted in last six months despite of other</w:t>
      </w:r>
      <w:r w:rsidR="00BC3E4A" w:rsidRPr="00BC3E4A">
        <w:t xml:space="preserve"> </w:t>
      </w:r>
      <w:r w:rsidR="00BC3E4A">
        <w:t>activities like visit of farmers, students, participation in farmers fair etc.</w:t>
      </w:r>
      <w:r w:rsidR="00BC3E4A" w:rsidRPr="00BC3E4A">
        <w:t xml:space="preserve"> </w:t>
      </w:r>
      <w:r w:rsidR="00BC3E4A">
        <w:t xml:space="preserve">He emphasized about the role of agriculture in the development of the nation and motivated the staff to work sincerely. </w:t>
      </w:r>
      <w:r w:rsidR="00DD2167">
        <w:t xml:space="preserve">On this occasion other staff members also </w:t>
      </w:r>
      <w:r w:rsidR="00BA2892">
        <w:t>shared their thought.</w:t>
      </w:r>
      <w:r w:rsidR="00DD2167">
        <w:t xml:space="preserve"> </w:t>
      </w:r>
      <w:r>
        <w:t xml:space="preserve">   </w:t>
      </w:r>
      <w:r w:rsidR="00D1316B">
        <w:t xml:space="preserve">  </w:t>
      </w:r>
      <w:r w:rsidR="00E4399C" w:rsidRPr="00E4399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E073A" w:rsidRDefault="004E073A" w:rsidP="00F50EE6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D1316B" w:rsidRDefault="002C30D4" w:rsidP="00F50EE6">
      <w:pPr>
        <w:jc w:val="both"/>
      </w:pPr>
      <w:r>
        <w:rPr>
          <w:noProof/>
        </w:rPr>
        <w:drawing>
          <wp:inline distT="0" distB="0" distL="0" distR="0">
            <wp:extent cx="5943600" cy="4726906"/>
            <wp:effectExtent l="19050" t="0" r="0" b="0"/>
            <wp:docPr id="4" name="Picture 1" descr="F: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2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2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16B" w:rsidSect="00332A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513354"/>
    <w:rsid w:val="00036B8C"/>
    <w:rsid w:val="000E3485"/>
    <w:rsid w:val="00170F2A"/>
    <w:rsid w:val="001C1F07"/>
    <w:rsid w:val="002C30D4"/>
    <w:rsid w:val="00332A0C"/>
    <w:rsid w:val="004E073A"/>
    <w:rsid w:val="00513354"/>
    <w:rsid w:val="00541ED8"/>
    <w:rsid w:val="0065169E"/>
    <w:rsid w:val="006625D6"/>
    <w:rsid w:val="006C332A"/>
    <w:rsid w:val="00BA2892"/>
    <w:rsid w:val="00BC3E4A"/>
    <w:rsid w:val="00C62B40"/>
    <w:rsid w:val="00D1316B"/>
    <w:rsid w:val="00DD2167"/>
    <w:rsid w:val="00E4399C"/>
    <w:rsid w:val="00F50EE6"/>
    <w:rsid w:val="00F972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2A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39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39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128</Words>
  <Characters>733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compqa</dc:creator>
  <cp:keywords/>
  <dc:description/>
  <cp:lastModifiedBy>Windows User</cp:lastModifiedBy>
  <cp:revision>11</cp:revision>
  <dcterms:created xsi:type="dcterms:W3CDTF">2017-08-16T01:38:00Z</dcterms:created>
  <dcterms:modified xsi:type="dcterms:W3CDTF">2017-08-16T11:55:00Z</dcterms:modified>
</cp:coreProperties>
</file>